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41" w:rsidRPr="00AB6941" w:rsidRDefault="00AB6941" w:rsidP="00AB6941">
      <w:pPr>
        <w:spacing w:after="36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</w:pPr>
      <w:r w:rsidRPr="00AB6941">
        <w:rPr>
          <w:rFonts w:ascii="Arial" w:eastAsia="Times New Roman" w:hAnsi="Arial" w:cs="Arial"/>
          <w:color w:val="666666"/>
          <w:kern w:val="36"/>
          <w:sz w:val="30"/>
          <w:szCs w:val="30"/>
          <w:lang w:eastAsia="cs-CZ"/>
        </w:rPr>
        <w:t>Reklamace pro nesplnění jakosti při převzetí - vady výrobku</w:t>
      </w:r>
    </w:p>
    <w:p w:rsidR="005B7053" w:rsidRDefault="005B7053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Kupující: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jméno a příjmení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Moje adresa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Můj telefon a e-mail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5B7053" w:rsidRDefault="005B7053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Prodávající:</w:t>
      </w:r>
    </w:p>
    <w:p w:rsidR="00AB6941" w:rsidRPr="00AB6941" w:rsidRDefault="001A5D8C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MVDr. Klára Pospíšilová</w:t>
      </w:r>
    </w:p>
    <w:p w:rsidR="00AB6941" w:rsidRPr="00AB6941" w:rsidRDefault="005B7053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IČ </w:t>
      </w:r>
      <w:r w:rsidR="001A5D8C" w:rsidRPr="001A5D8C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163 889 09</w:t>
      </w:r>
    </w:p>
    <w:p w:rsidR="00AB6941" w:rsidRDefault="001A5D8C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Velké Hamry 430, 468 45</w:t>
      </w:r>
    </w:p>
    <w:p w:rsidR="005B7053" w:rsidRPr="00AB6941" w:rsidRDefault="005B7053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www.</w:t>
      </w:r>
      <w:r w:rsidR="001A5D8C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klarahoffmanova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.cz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Místo a datum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b/>
          <w:bCs/>
          <w:color w:val="666666"/>
          <w:sz w:val="18"/>
          <w:szCs w:val="18"/>
          <w:lang w:eastAsia="cs-CZ"/>
        </w:rPr>
        <w:t>Reklamace pro nesplnění jakosti při převzetí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Vážení,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dne ……… jsem ve vašem e-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s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hopu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www.</w:t>
      </w:r>
      <w:r w:rsidR="001A5D8C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klarahoffmanova</w:t>
      </w:r>
      <w:bookmarkStart w:id="0" w:name="_GoBack"/>
      <w:bookmarkEnd w:id="0"/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.cz za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koupil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 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...........................</w:t>
      </w:r>
      <w:r w:rsidRPr="00AB6941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(identifikace zboží)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 xml:space="preserve">. </w:t>
      </w:r>
      <w:r>
        <w:rPr>
          <w:rFonts w:ascii="Arial" w:eastAsia="Times New Roman" w:hAnsi="Arial" w:cs="Arial"/>
          <w:color w:val="666666"/>
          <w:sz w:val="18"/>
          <w:szCs w:val="18"/>
          <w:lang w:eastAsia="cs-CZ"/>
        </w:rPr>
        <w:t>………………………………………………</w:t>
      </w:r>
      <w:r w:rsidRPr="00AB6941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> (popis závady na zboží)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Vzhledem k tomu, že se vada na věci projevila do šesti měsíců od koupě, uplatňuji </w:t>
      </w:r>
      <w:r w:rsidR="00887128">
        <w:rPr>
          <w:rFonts w:ascii="Arial" w:eastAsia="Times New Roman" w:hAnsi="Arial" w:cs="Arial"/>
          <w:i/>
          <w:iCs/>
          <w:color w:val="666666"/>
          <w:sz w:val="18"/>
          <w:szCs w:val="18"/>
          <w:lang w:eastAsia="cs-CZ"/>
        </w:rPr>
        <w:t xml:space="preserve">právo na dodání nového produktu </w:t>
      </w: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 důvodu nesplnění jakosti zboží při převzetí ve smyslu § 2161 ve spojení s § 2169 odst. 1 zákona č. 89/2012 Sb., občanský zákoník, v platném znění, a to nejpozději v zákonné lhůtě 30 kalendářních dnů.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Zároveň vás žádám o vystavení písemného potvrzení dané reklamace s uvedením, kdy jsem právo uplatnil, co je obsahem reklamace a jaký způsob vyřízení reklamace požaduji a následně o potvrzení o datu a způsobu vyřízení reklamace.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Předem děkuji za kladné vyřízení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..............................................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(vlastnoruční podpis)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 </w:t>
      </w:r>
    </w:p>
    <w:p w:rsidR="00AB6941" w:rsidRPr="00AB6941" w:rsidRDefault="00AB6941" w:rsidP="00AB6941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Přílohy:</w:t>
      </w:r>
    </w:p>
    <w:p w:rsidR="00A402BA" w:rsidRPr="005B7053" w:rsidRDefault="00AB6941" w:rsidP="005B7053">
      <w:pPr>
        <w:spacing w:before="150" w:after="150" w:line="240" w:lineRule="auto"/>
        <w:rPr>
          <w:rFonts w:ascii="Arial" w:eastAsia="Times New Roman" w:hAnsi="Arial" w:cs="Arial"/>
          <w:color w:val="666666"/>
          <w:sz w:val="18"/>
          <w:szCs w:val="18"/>
          <w:lang w:eastAsia="cs-CZ"/>
        </w:rPr>
      </w:pPr>
      <w:r w:rsidRPr="00AB6941">
        <w:rPr>
          <w:rFonts w:ascii="Arial" w:eastAsia="Times New Roman" w:hAnsi="Arial" w:cs="Arial"/>
          <w:color w:val="666666"/>
          <w:sz w:val="18"/>
          <w:szCs w:val="18"/>
          <w:lang w:eastAsia="cs-CZ"/>
        </w:rPr>
        <w:t>Kopie kupního dokladu</w:t>
      </w:r>
    </w:p>
    <w:sectPr w:rsidR="00A402BA" w:rsidRPr="005B7053" w:rsidSect="00BA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41"/>
    <w:rsid w:val="001400AC"/>
    <w:rsid w:val="001A5D8C"/>
    <w:rsid w:val="005B7053"/>
    <w:rsid w:val="00887128"/>
    <w:rsid w:val="00A402BA"/>
    <w:rsid w:val="00AB6941"/>
    <w:rsid w:val="00B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1C1F"/>
  <w15:docId w15:val="{181239DA-C7C4-4924-868D-D7A4FE64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A31D5"/>
  </w:style>
  <w:style w:type="paragraph" w:styleId="Nadpis1">
    <w:name w:val="heading 1"/>
    <w:basedOn w:val="Normln"/>
    <w:link w:val="Nadpis1Char"/>
    <w:uiPriority w:val="9"/>
    <w:qFormat/>
    <w:rsid w:val="00AB6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694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B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B6941"/>
    <w:rPr>
      <w:b/>
      <w:bCs/>
    </w:rPr>
  </w:style>
  <w:style w:type="character" w:customStyle="1" w:styleId="apple-converted-space">
    <w:name w:val="apple-converted-space"/>
    <w:basedOn w:val="Standardnpsmoodstavce"/>
    <w:rsid w:val="00AB6941"/>
  </w:style>
  <w:style w:type="character" w:styleId="Zdraznn">
    <w:name w:val="Emphasis"/>
    <w:basedOn w:val="Standardnpsmoodstavce"/>
    <w:uiPriority w:val="20"/>
    <w:qFormat/>
    <w:rsid w:val="00AB694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AB6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Hasil</dc:creator>
  <cp:lastModifiedBy>Dominika</cp:lastModifiedBy>
  <cp:revision>2</cp:revision>
  <dcterms:created xsi:type="dcterms:W3CDTF">2017-05-02T20:13:00Z</dcterms:created>
  <dcterms:modified xsi:type="dcterms:W3CDTF">2017-05-02T20:13:00Z</dcterms:modified>
</cp:coreProperties>
</file>