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F6" w:rsidRPr="00F82EF6" w:rsidRDefault="00F82EF6" w:rsidP="00F82EF6">
      <w:pPr>
        <w:spacing w:after="360" w:line="240" w:lineRule="auto"/>
        <w:outlineLvl w:val="0"/>
        <w:rPr>
          <w:rFonts w:ascii="Arial" w:eastAsia="Times New Roman" w:hAnsi="Arial" w:cs="Arial"/>
          <w:color w:val="666666"/>
          <w:kern w:val="36"/>
          <w:sz w:val="30"/>
          <w:szCs w:val="30"/>
          <w:lang w:eastAsia="cs-CZ"/>
        </w:rPr>
      </w:pPr>
      <w:r w:rsidRPr="00F82EF6">
        <w:rPr>
          <w:rFonts w:ascii="Arial" w:eastAsia="Times New Roman" w:hAnsi="Arial" w:cs="Arial"/>
          <w:color w:val="666666"/>
          <w:kern w:val="36"/>
          <w:sz w:val="30"/>
          <w:szCs w:val="30"/>
          <w:lang w:eastAsia="cs-CZ"/>
        </w:rPr>
        <w:t>Uplatnění práva z vadného plnění (reklamace)</w:t>
      </w:r>
    </w:p>
    <w:p w:rsidR="00A55708" w:rsidRDefault="00A55708" w:rsidP="00A55708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Kupující:</w:t>
      </w:r>
    </w:p>
    <w:p w:rsidR="00A55708" w:rsidRPr="00AB6941" w:rsidRDefault="00A55708" w:rsidP="00A55708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Moje jméno a příjmení</w:t>
      </w:r>
    </w:p>
    <w:p w:rsidR="00A55708" w:rsidRPr="00AB6941" w:rsidRDefault="00A55708" w:rsidP="00A55708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Moje adresa</w:t>
      </w:r>
    </w:p>
    <w:p w:rsidR="00A55708" w:rsidRPr="00AB6941" w:rsidRDefault="00A55708" w:rsidP="00A55708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Můj telefon a e-mail</w:t>
      </w:r>
    </w:p>
    <w:p w:rsidR="00A55708" w:rsidRPr="00AB6941" w:rsidRDefault="00A55708" w:rsidP="00A55708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3C7CED" w:rsidRDefault="003C7CED" w:rsidP="003C7CED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Prodávající:</w:t>
      </w:r>
    </w:p>
    <w:p w:rsidR="003C7CED" w:rsidRPr="00AB6941" w:rsidRDefault="003C7CED" w:rsidP="003C7CED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MVDr. Klára Pospíšilová</w:t>
      </w:r>
    </w:p>
    <w:p w:rsidR="003C7CED" w:rsidRPr="00AB6941" w:rsidRDefault="003C7CED" w:rsidP="003C7CED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IČ </w:t>
      </w:r>
      <w:r w:rsidRPr="001A5D8C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163 889 09</w:t>
      </w:r>
    </w:p>
    <w:p w:rsidR="003C7CED" w:rsidRDefault="003C7CED" w:rsidP="003C7CED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Velké Hamry 430, 468 45</w:t>
      </w:r>
    </w:p>
    <w:p w:rsidR="003C7CED" w:rsidRPr="00AB6941" w:rsidRDefault="003C7CED" w:rsidP="003C7CED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www.klarahoffmanova.cz</w:t>
      </w:r>
    </w:p>
    <w:p w:rsidR="00F82EF6" w:rsidRPr="00F82EF6" w:rsidRDefault="00F82EF6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F82EF6" w:rsidRPr="00F82EF6" w:rsidRDefault="00F82EF6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Místo a datum:</w:t>
      </w:r>
    </w:p>
    <w:p w:rsidR="00F82EF6" w:rsidRPr="00F82EF6" w:rsidRDefault="00F82EF6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F82EF6" w:rsidRPr="00F82EF6" w:rsidRDefault="00F82EF6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82EF6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Uplatnění práva z vadného plnění (reklamace)</w:t>
      </w:r>
    </w:p>
    <w:p w:rsidR="00F82EF6" w:rsidRPr="00F82EF6" w:rsidRDefault="00F82EF6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F82EF6" w:rsidRPr="00F82EF6" w:rsidRDefault="00F82EF6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Vážení,</w:t>
      </w:r>
    </w:p>
    <w:p w:rsidR="00F82EF6" w:rsidRPr="00F82EF6" w:rsidRDefault="00F82EF6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F82EF6" w:rsidRPr="00F82EF6" w:rsidRDefault="00A55708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dne ………… jsem </w:t>
      </w:r>
      <w:r w:rsidR="00F82EF6"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ve vašem e-shopu 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www.</w:t>
      </w:r>
      <w:r w:rsidR="003C7CED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klarahoffmanova</w:t>
      </w:r>
      <w:bookmarkStart w:id="0" w:name="_GoBack"/>
      <w:bookmarkEnd w:id="0"/>
      <w:r w:rsidR="00B93C97" w:rsidRPr="00B93C97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.cz</w:t>
      </w:r>
      <w:r w:rsid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  <w:r w:rsidR="00F82EF6"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zakoupil </w:t>
      </w:r>
      <w:r w:rsid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………</w:t>
      </w:r>
      <w:r w:rsidR="00F82EF6" w:rsidRPr="00F82EF6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…</w:t>
      </w:r>
      <w:r w:rsidR="00F82EF6"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(</w:t>
      </w:r>
      <w:r w:rsidR="00F82EF6" w:rsidRPr="00F82EF6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identifikace zboží</w:t>
      </w:r>
      <w:r w:rsid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). To</w:t>
      </w:r>
      <w:r w:rsidR="00F82EF6"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to </w:t>
      </w:r>
      <w:r w:rsid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zboží …………………………..</w:t>
      </w:r>
      <w:r w:rsidR="00F82EF6"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  <w:r w:rsidR="00F82EF6" w:rsidRPr="00F82EF6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(popis závady na zboží)</w:t>
      </w:r>
      <w:r w:rsidR="00F82EF6"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</w:t>
      </w:r>
    </w:p>
    <w:p w:rsidR="00F82EF6" w:rsidRPr="00F82EF6" w:rsidRDefault="00F82EF6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Vzhledem k tomu, že se zřejmě jedná o vadu odstranitelnou, žádám vás </w:t>
      </w:r>
      <w:r w:rsidRPr="00F82EF6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o opravu (jasné uplatnění práva z vadného plnění)</w:t>
      </w:r>
      <w:r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, a to nejpozději v zákonné lhůtě 30 kalendářních dnů.</w:t>
      </w:r>
    </w:p>
    <w:p w:rsidR="00F82EF6" w:rsidRPr="00F82EF6" w:rsidRDefault="00F82EF6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Zároveň vás žádám o vystavení písemného potvrzení o uplatnění reklamace s uvedením, kdy jsem právo uplatnil, co je obsahem reklamace spolu s mým nárokem na opravu a následně o potvrzení o datu a způsobu vyřízení reklamace, včetně potvrzení o provedení opravy a době jejího trvání.</w:t>
      </w:r>
    </w:p>
    <w:p w:rsidR="00F82EF6" w:rsidRPr="00F82EF6" w:rsidRDefault="00F82EF6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Předem děkuji za kladné vyřízení</w:t>
      </w:r>
    </w:p>
    <w:p w:rsidR="00F82EF6" w:rsidRPr="00F82EF6" w:rsidRDefault="00F82EF6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F82EF6" w:rsidRPr="00F82EF6" w:rsidRDefault="00F82EF6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..............................................</w:t>
      </w:r>
    </w:p>
    <w:p w:rsidR="00F82EF6" w:rsidRPr="00F82EF6" w:rsidRDefault="00F82EF6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(vlastnoruční podpis)</w:t>
      </w:r>
    </w:p>
    <w:p w:rsidR="00F82EF6" w:rsidRPr="00F82EF6" w:rsidRDefault="00F82EF6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F82EF6" w:rsidRPr="00F82EF6" w:rsidRDefault="00F82EF6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Přílohy:</w:t>
      </w:r>
    </w:p>
    <w:p w:rsidR="00F82EF6" w:rsidRPr="00F82EF6" w:rsidRDefault="00F82EF6" w:rsidP="00F82EF6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82EF6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Kopie kupního dokladu</w:t>
      </w:r>
    </w:p>
    <w:p w:rsidR="00A402BA" w:rsidRDefault="00A402BA"/>
    <w:sectPr w:rsidR="00A402BA" w:rsidSect="00153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F6"/>
    <w:rsid w:val="00153505"/>
    <w:rsid w:val="003C7CED"/>
    <w:rsid w:val="00A402BA"/>
    <w:rsid w:val="00A55708"/>
    <w:rsid w:val="00B93C97"/>
    <w:rsid w:val="00F8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B3D0"/>
  <w15:docId w15:val="{CDD38D42-A20B-43FC-B719-3AD5378C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53505"/>
  </w:style>
  <w:style w:type="paragraph" w:styleId="Nadpis1">
    <w:name w:val="heading 1"/>
    <w:basedOn w:val="Normln"/>
    <w:link w:val="Nadpis1Char"/>
    <w:uiPriority w:val="9"/>
    <w:qFormat/>
    <w:rsid w:val="00F82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2E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2EF6"/>
    <w:rPr>
      <w:b/>
      <w:bCs/>
    </w:rPr>
  </w:style>
  <w:style w:type="character" w:customStyle="1" w:styleId="apple-converted-space">
    <w:name w:val="apple-converted-space"/>
    <w:basedOn w:val="Standardnpsmoodstavce"/>
    <w:rsid w:val="00F82EF6"/>
  </w:style>
  <w:style w:type="character" w:styleId="Zdraznn">
    <w:name w:val="Emphasis"/>
    <w:basedOn w:val="Standardnpsmoodstavce"/>
    <w:uiPriority w:val="20"/>
    <w:qFormat/>
    <w:rsid w:val="00F82EF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82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Hasil</dc:creator>
  <cp:lastModifiedBy>Dominika</cp:lastModifiedBy>
  <cp:revision>2</cp:revision>
  <dcterms:created xsi:type="dcterms:W3CDTF">2017-05-02T20:14:00Z</dcterms:created>
  <dcterms:modified xsi:type="dcterms:W3CDTF">2017-05-02T20:14:00Z</dcterms:modified>
</cp:coreProperties>
</file>